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D4C749" w14:textId="77777777" w:rsidR="00046064" w:rsidRDefault="000441BA" w:rsidP="000441BA">
      <w:pPr>
        <w:pStyle w:val="Heading1"/>
      </w:pPr>
      <w:r w:rsidRPr="000441BA">
        <w:t>SDC Vol 3 Fol 77-81 Nicholas Brand to James Howe Carter 09-07-1839</w:t>
      </w:r>
    </w:p>
    <w:p w14:paraId="1AEE0434" w14:textId="77777777" w:rsidR="000441BA" w:rsidRDefault="000441BA" w:rsidP="000441BA"/>
    <w:p w14:paraId="3823F9B6" w14:textId="77777777" w:rsidR="000441BA" w:rsidRPr="000441BA" w:rsidRDefault="000441BA" w:rsidP="000441BA">
      <w:pPr>
        <w:jc w:val="center"/>
        <w:rPr>
          <w:b/>
          <w:i/>
        </w:rPr>
      </w:pPr>
      <w:r w:rsidRPr="000441BA">
        <w:rPr>
          <w:b/>
          <w:i/>
        </w:rPr>
        <w:t>Power of Attorney</w:t>
      </w:r>
    </w:p>
    <w:p w14:paraId="572F8525" w14:textId="77777777" w:rsidR="000441BA" w:rsidRPr="000441BA" w:rsidRDefault="000441BA" w:rsidP="000441BA">
      <w:pPr>
        <w:jc w:val="center"/>
        <w:rPr>
          <w:b/>
          <w:i/>
        </w:rPr>
      </w:pPr>
      <w:r w:rsidRPr="000441BA">
        <w:rPr>
          <w:b/>
          <w:i/>
        </w:rPr>
        <w:t>Nicholas Brand to J. H. Carter</w:t>
      </w:r>
    </w:p>
    <w:p w14:paraId="5513C7F6" w14:textId="77777777" w:rsidR="000441BA" w:rsidRPr="000441BA" w:rsidRDefault="000441BA" w:rsidP="000441BA">
      <w:pPr>
        <w:jc w:val="center"/>
        <w:rPr>
          <w:b/>
          <w:i/>
        </w:rPr>
      </w:pPr>
    </w:p>
    <w:p w14:paraId="72EB1B4E" w14:textId="3B18EC0A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 xml:space="preserve">To all to whom </w:t>
      </w:r>
      <w:r w:rsidR="00D660D9" w:rsidRPr="000441BA">
        <w:rPr>
          <w:b/>
          <w:i/>
        </w:rPr>
        <w:t>these presents</w:t>
      </w:r>
      <w:r w:rsidRPr="000441BA">
        <w:rPr>
          <w:b/>
          <w:i/>
        </w:rPr>
        <w:t xml:space="preserve"> shall come</w:t>
      </w:r>
    </w:p>
    <w:p w14:paraId="4083719A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>Greeting</w:t>
      </w:r>
    </w:p>
    <w:p w14:paraId="0DA9FAF0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ab/>
      </w:r>
      <w:r w:rsidRPr="000441BA">
        <w:rPr>
          <w:b/>
          <w:i/>
        </w:rPr>
        <w:tab/>
        <w:t>Witness that I Nicholas Brand</w:t>
      </w:r>
    </w:p>
    <w:p w14:paraId="4D0C826F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>of Topsham in the County of Devon Hath</w:t>
      </w:r>
    </w:p>
    <w:p w14:paraId="73F4AD78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>hereby nominated constituted and appoint-</w:t>
      </w:r>
    </w:p>
    <w:p w14:paraId="0CAFC9EF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>-ted &amp; by these presents constitute &amp; appoint</w:t>
      </w:r>
    </w:p>
    <w:p w14:paraId="4EE29AAF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>James Howe Carter of Ferryland in the Island</w:t>
      </w:r>
    </w:p>
    <w:p w14:paraId="665502A4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>of Newfoundland Merchant my true and</w:t>
      </w:r>
    </w:p>
    <w:p w14:paraId="665329F6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>Lawful attorney for him to ask demand</w:t>
      </w:r>
    </w:p>
    <w:p w14:paraId="1F7DC126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>and receive of and from all and every Tenant</w:t>
      </w:r>
    </w:p>
    <w:p w14:paraId="36678F2B" w14:textId="77777777" w:rsidR="000441BA" w:rsidRPr="000441BA" w:rsidRDefault="000441BA" w:rsidP="000441BA">
      <w:pPr>
        <w:rPr>
          <w:b/>
          <w:i/>
        </w:rPr>
      </w:pPr>
      <w:r w:rsidRPr="000441BA">
        <w:rPr>
          <w:b/>
          <w:i/>
        </w:rPr>
        <w:t xml:space="preserve">and </w:t>
      </w:r>
      <w:proofErr w:type="gramStart"/>
      <w:r w:rsidRPr="000441BA">
        <w:rPr>
          <w:b/>
          <w:i/>
        </w:rPr>
        <w:t>other</w:t>
      </w:r>
      <w:proofErr w:type="gramEnd"/>
      <w:r w:rsidRPr="000441BA">
        <w:rPr>
          <w:b/>
          <w:i/>
        </w:rPr>
        <w:t xml:space="preserve"> person whomsoever in the said</w:t>
      </w:r>
    </w:p>
    <w:p w14:paraId="3DEC3F96" w14:textId="77777777" w:rsidR="000441BA" w:rsidRDefault="000441BA" w:rsidP="000441BA">
      <w:pPr>
        <w:rPr>
          <w:b/>
          <w:i/>
        </w:rPr>
      </w:pPr>
      <w:r w:rsidRPr="000441BA">
        <w:rPr>
          <w:b/>
          <w:i/>
        </w:rPr>
        <w:t>Island of Newfoundland</w:t>
      </w:r>
      <w:r>
        <w:rPr>
          <w:b/>
          <w:i/>
        </w:rPr>
        <w:t xml:space="preserve"> all and every sum</w:t>
      </w:r>
    </w:p>
    <w:p w14:paraId="2B50249A" w14:textId="77777777" w:rsidR="000441BA" w:rsidRDefault="000441BA" w:rsidP="000441BA">
      <w:pPr>
        <w:rPr>
          <w:b/>
          <w:i/>
        </w:rPr>
      </w:pPr>
      <w:r>
        <w:rPr>
          <w:b/>
          <w:i/>
        </w:rPr>
        <w:t>of Money whatsoever now due and owing</w:t>
      </w:r>
    </w:p>
    <w:p w14:paraId="3C98E9E2" w14:textId="77777777" w:rsidR="000441BA" w:rsidRDefault="000441BA" w:rsidP="000441BA">
      <w:pPr>
        <w:rPr>
          <w:b/>
          <w:i/>
        </w:rPr>
      </w:pPr>
      <w:r>
        <w:rPr>
          <w:b/>
          <w:i/>
        </w:rPr>
        <w:t>or which at any time or times hereafter shall</w:t>
      </w:r>
    </w:p>
    <w:p w14:paraId="515156F2" w14:textId="77777777" w:rsidR="000441BA" w:rsidRDefault="000441BA" w:rsidP="000441BA">
      <w:pPr>
        <w:rPr>
          <w:b/>
          <w:i/>
        </w:rPr>
      </w:pPr>
      <w:r>
        <w:rPr>
          <w:b/>
          <w:i/>
        </w:rPr>
        <w:t>or may become due and owing to him the</w:t>
      </w:r>
    </w:p>
    <w:p w14:paraId="38816592" w14:textId="77777777" w:rsidR="000441BA" w:rsidRDefault="000441BA" w:rsidP="000441BA">
      <w:pPr>
        <w:rPr>
          <w:b/>
          <w:i/>
        </w:rPr>
      </w:pPr>
      <w:r>
        <w:rPr>
          <w:b/>
          <w:i/>
        </w:rPr>
        <w:t>said Nicholas Brand for and in respect</w:t>
      </w:r>
    </w:p>
    <w:p w14:paraId="57225BD8" w14:textId="77777777" w:rsidR="000441BA" w:rsidRDefault="000441BA" w:rsidP="000441BA">
      <w:pPr>
        <w:rPr>
          <w:b/>
          <w:i/>
        </w:rPr>
      </w:pPr>
      <w:r>
        <w:rPr>
          <w:b/>
          <w:i/>
        </w:rPr>
        <w:t>of Rent or use or occupation of Messuages</w:t>
      </w:r>
    </w:p>
    <w:p w14:paraId="5C2A4416" w14:textId="77777777" w:rsidR="000441BA" w:rsidRDefault="000441BA" w:rsidP="000441BA">
      <w:pPr>
        <w:rPr>
          <w:b/>
          <w:i/>
        </w:rPr>
      </w:pPr>
      <w:r>
        <w:rPr>
          <w:b/>
          <w:i/>
        </w:rPr>
        <w:t>Lands Tenements and Hereditaments in</w:t>
      </w:r>
    </w:p>
    <w:p w14:paraId="5C82D8EE" w14:textId="77777777" w:rsidR="000441BA" w:rsidRDefault="000441BA" w:rsidP="000441BA">
      <w:pPr>
        <w:rPr>
          <w:b/>
          <w:i/>
        </w:rPr>
      </w:pPr>
      <w:r>
        <w:rPr>
          <w:b/>
          <w:i/>
        </w:rPr>
        <w:t>the said Island of Newfoundland generally</w:t>
      </w:r>
    </w:p>
    <w:p w14:paraId="22C9139B" w14:textId="77777777" w:rsidR="000441BA" w:rsidRDefault="000441BA" w:rsidP="000441BA">
      <w:pPr>
        <w:rPr>
          <w:b/>
          <w:i/>
        </w:rPr>
      </w:pPr>
      <w:r>
        <w:rPr>
          <w:b/>
          <w:i/>
        </w:rPr>
        <w:t>known as Messuages Lands and Tenements be-</w:t>
      </w:r>
    </w:p>
    <w:p w14:paraId="1701DF6D" w14:textId="77777777" w:rsidR="000441BA" w:rsidRDefault="000441BA" w:rsidP="000441BA">
      <w:pPr>
        <w:rPr>
          <w:b/>
          <w:i/>
        </w:rPr>
      </w:pPr>
      <w:r>
        <w:rPr>
          <w:b/>
          <w:i/>
        </w:rPr>
        <w:t>-longing to the said Nicholas Brand or for or</w:t>
      </w:r>
    </w:p>
    <w:p w14:paraId="3DE52254" w14:textId="77777777" w:rsidR="000441BA" w:rsidRDefault="000441BA" w:rsidP="000441BA">
      <w:pPr>
        <w:rPr>
          <w:b/>
          <w:i/>
        </w:rPr>
      </w:pPr>
      <w:r>
        <w:rPr>
          <w:b/>
          <w:i/>
        </w:rPr>
        <w:t>in respect of any matter cause or things what-</w:t>
      </w:r>
    </w:p>
    <w:p w14:paraId="1A62C02B" w14:textId="77777777" w:rsidR="000441BA" w:rsidRDefault="000441BA" w:rsidP="000441BA">
      <w:pPr>
        <w:rPr>
          <w:b/>
          <w:i/>
        </w:rPr>
      </w:pPr>
      <w:r>
        <w:rPr>
          <w:b/>
          <w:i/>
        </w:rPr>
        <w:t>-soever, and to settle and adjust accounts with</w:t>
      </w:r>
    </w:p>
    <w:p w14:paraId="5972E851" w14:textId="77777777" w:rsidR="000441BA" w:rsidRDefault="000441BA" w:rsidP="000441BA">
      <w:pPr>
        <w:rPr>
          <w:b/>
          <w:i/>
        </w:rPr>
      </w:pPr>
      <w:r>
        <w:rPr>
          <w:b/>
          <w:i/>
        </w:rPr>
        <w:t>such Tenants and other persons and every of them</w:t>
      </w:r>
    </w:p>
    <w:p w14:paraId="28475C32" w14:textId="77777777" w:rsidR="000441BA" w:rsidRDefault="000441BA" w:rsidP="000441BA">
      <w:pPr>
        <w:rPr>
          <w:b/>
          <w:i/>
        </w:rPr>
      </w:pPr>
      <w:r>
        <w:rPr>
          <w:b/>
          <w:i/>
        </w:rPr>
        <w:t>and to make to them all just and reasonable</w:t>
      </w:r>
    </w:p>
    <w:p w14:paraId="54A8ABCD" w14:textId="77777777" w:rsidR="000441BA" w:rsidRDefault="000441BA" w:rsidP="000441BA">
      <w:pPr>
        <w:rPr>
          <w:b/>
          <w:i/>
        </w:rPr>
      </w:pPr>
      <w:r>
        <w:rPr>
          <w:b/>
          <w:i/>
        </w:rPr>
        <w:t>allowances and to give and sign all such</w:t>
      </w:r>
    </w:p>
    <w:p w14:paraId="65D3B5CE" w14:textId="77777777" w:rsidR="000441BA" w:rsidRDefault="000441BA" w:rsidP="000441BA">
      <w:pPr>
        <w:rPr>
          <w:b/>
          <w:i/>
        </w:rPr>
      </w:pPr>
      <w:r>
        <w:rPr>
          <w:b/>
          <w:i/>
        </w:rPr>
        <w:t>Receipts and acquittances as shall be proper</w:t>
      </w:r>
    </w:p>
    <w:p w14:paraId="05F293FB" w14:textId="6581A93F" w:rsidR="000441BA" w:rsidRDefault="000441BA" w:rsidP="000441BA">
      <w:pPr>
        <w:rPr>
          <w:b/>
          <w:i/>
        </w:rPr>
      </w:pPr>
      <w:r>
        <w:rPr>
          <w:b/>
          <w:i/>
        </w:rPr>
        <w:t>and which shall be effectua</w:t>
      </w:r>
      <w:r w:rsidR="00D660D9">
        <w:rPr>
          <w:b/>
          <w:i/>
        </w:rPr>
        <w:t>l</w:t>
      </w:r>
      <w:r>
        <w:rPr>
          <w:b/>
          <w:i/>
        </w:rPr>
        <w:t xml:space="preserve"> discharges to</w:t>
      </w:r>
    </w:p>
    <w:p w14:paraId="4623A620" w14:textId="77777777" w:rsidR="000441BA" w:rsidRDefault="000441BA" w:rsidP="000441BA">
      <w:pPr>
        <w:rPr>
          <w:b/>
          <w:i/>
        </w:rPr>
      </w:pPr>
      <w:r>
        <w:rPr>
          <w:b/>
          <w:i/>
        </w:rPr>
        <w:t>the person or persons paying the money</w:t>
      </w:r>
    </w:p>
    <w:p w14:paraId="60A8FE54" w14:textId="77777777" w:rsidR="000441BA" w:rsidRDefault="000441BA" w:rsidP="000441BA">
      <w:pPr>
        <w:rPr>
          <w:b/>
          <w:i/>
        </w:rPr>
      </w:pPr>
      <w:r>
        <w:rPr>
          <w:b/>
          <w:i/>
        </w:rPr>
        <w:t>therein or thereby acknowledged or expected</w:t>
      </w:r>
    </w:p>
    <w:p w14:paraId="4E31BB26" w14:textId="77777777" w:rsidR="000441BA" w:rsidRDefault="000441BA" w:rsidP="000441BA">
      <w:pPr>
        <w:rPr>
          <w:b/>
          <w:i/>
        </w:rPr>
      </w:pPr>
      <w:r>
        <w:rPr>
          <w:b/>
          <w:i/>
        </w:rPr>
        <w:t>to be received and in case of non payment</w:t>
      </w:r>
    </w:p>
    <w:p w14:paraId="64E58A74" w14:textId="77777777" w:rsidR="000441BA" w:rsidRDefault="000441BA" w:rsidP="000441BA">
      <w:pPr>
        <w:rPr>
          <w:b/>
          <w:i/>
        </w:rPr>
      </w:pPr>
      <w:r>
        <w:rPr>
          <w:b/>
          <w:i/>
        </w:rPr>
        <w:t>of such monies or any part thereof by all</w:t>
      </w:r>
    </w:p>
    <w:p w14:paraId="54FD6253" w14:textId="77777777" w:rsidR="000441BA" w:rsidRDefault="000441BA" w:rsidP="000441BA">
      <w:pPr>
        <w:rPr>
          <w:b/>
          <w:i/>
        </w:rPr>
      </w:pPr>
      <w:r>
        <w:rPr>
          <w:b/>
          <w:i/>
        </w:rPr>
        <w:t>Lawful ways and means to sue for recovery</w:t>
      </w:r>
    </w:p>
    <w:p w14:paraId="17B1F05B" w14:textId="77777777" w:rsidR="000441BA" w:rsidRDefault="000441BA" w:rsidP="000441BA">
      <w:r>
        <w:br w:type="page"/>
      </w:r>
    </w:p>
    <w:p w14:paraId="205EA39C" w14:textId="77777777" w:rsidR="000441BA" w:rsidRDefault="000441BA" w:rsidP="000441BA">
      <w:pPr>
        <w:rPr>
          <w:b/>
          <w:i/>
        </w:rPr>
      </w:pPr>
      <w:r>
        <w:rPr>
          <w:b/>
          <w:i/>
        </w:rPr>
        <w:lastRenderedPageBreak/>
        <w:t>and enforce payment of the monies and every</w:t>
      </w:r>
    </w:p>
    <w:p w14:paraId="69B75543" w14:textId="77777777" w:rsidR="000441BA" w:rsidRDefault="000441BA" w:rsidP="000441BA">
      <w:pPr>
        <w:rPr>
          <w:b/>
          <w:i/>
        </w:rPr>
      </w:pPr>
      <w:r>
        <w:rPr>
          <w:b/>
          <w:i/>
        </w:rPr>
        <w:t>of them, and also to contract and agree with</w:t>
      </w:r>
    </w:p>
    <w:p w14:paraId="394ED105" w14:textId="77777777" w:rsidR="000441BA" w:rsidRDefault="000441BA" w:rsidP="000441BA">
      <w:pPr>
        <w:rPr>
          <w:b/>
          <w:i/>
        </w:rPr>
      </w:pPr>
      <w:r>
        <w:rPr>
          <w:b/>
          <w:i/>
        </w:rPr>
        <w:t>any person or persons whomsoever for letting</w:t>
      </w:r>
    </w:p>
    <w:p w14:paraId="1FB572F4" w14:textId="77777777" w:rsidR="000441BA" w:rsidRDefault="000441BA" w:rsidP="000441BA">
      <w:pPr>
        <w:rPr>
          <w:b/>
          <w:i/>
        </w:rPr>
      </w:pPr>
      <w:r>
        <w:rPr>
          <w:b/>
          <w:i/>
        </w:rPr>
        <w:t>or Demising and for the surrender of any</w:t>
      </w:r>
    </w:p>
    <w:p w14:paraId="0F07AEB8" w14:textId="77777777" w:rsidR="000441BA" w:rsidRDefault="000441BA" w:rsidP="000441BA">
      <w:pPr>
        <w:rPr>
          <w:b/>
          <w:i/>
        </w:rPr>
      </w:pPr>
      <w:r>
        <w:rPr>
          <w:b/>
          <w:i/>
        </w:rPr>
        <w:t>existing Lease or Demise of any lands mess-</w:t>
      </w:r>
    </w:p>
    <w:p w14:paraId="34C68589" w14:textId="77777777" w:rsidR="000441BA" w:rsidRDefault="000441BA" w:rsidP="000441BA">
      <w:pPr>
        <w:rPr>
          <w:b/>
          <w:i/>
        </w:rPr>
      </w:pPr>
      <w:r>
        <w:rPr>
          <w:b/>
          <w:i/>
        </w:rPr>
        <w:t>-</w:t>
      </w:r>
      <w:proofErr w:type="spellStart"/>
      <w:r>
        <w:rPr>
          <w:b/>
          <w:i/>
        </w:rPr>
        <w:t>uage</w:t>
      </w:r>
      <w:proofErr w:type="spellEnd"/>
      <w:r>
        <w:rPr>
          <w:b/>
          <w:i/>
        </w:rPr>
        <w:t xml:space="preserve"> or Tenements and hereditaments &amp; parts</w:t>
      </w:r>
    </w:p>
    <w:p w14:paraId="3EFDB78E" w14:textId="77777777" w:rsidR="000441BA" w:rsidRDefault="000441BA" w:rsidP="000441BA">
      <w:pPr>
        <w:rPr>
          <w:b/>
          <w:i/>
        </w:rPr>
      </w:pPr>
      <w:r>
        <w:rPr>
          <w:b/>
          <w:i/>
        </w:rPr>
        <w:t>and share of Messuages Lands Tenements and</w:t>
      </w:r>
    </w:p>
    <w:p w14:paraId="267793CF" w14:textId="77777777" w:rsidR="000441BA" w:rsidRDefault="000441BA" w:rsidP="000441BA">
      <w:pPr>
        <w:rPr>
          <w:b/>
          <w:i/>
        </w:rPr>
      </w:pPr>
      <w:r>
        <w:rPr>
          <w:b/>
          <w:i/>
        </w:rPr>
        <w:t>Hereditaments, whatsoever in the said Island</w:t>
      </w:r>
    </w:p>
    <w:p w14:paraId="546E4224" w14:textId="77777777" w:rsidR="000441BA" w:rsidRDefault="000441BA" w:rsidP="000441BA">
      <w:pPr>
        <w:rPr>
          <w:b/>
          <w:i/>
        </w:rPr>
      </w:pPr>
      <w:r>
        <w:rPr>
          <w:b/>
          <w:i/>
        </w:rPr>
        <w:t>of Newfoundland, and such Rent or Rents for such</w:t>
      </w:r>
    </w:p>
    <w:p w14:paraId="24EC4608" w14:textId="77777777" w:rsidR="000441BA" w:rsidRDefault="000441BA" w:rsidP="000441BA">
      <w:pPr>
        <w:rPr>
          <w:b/>
          <w:i/>
        </w:rPr>
      </w:pPr>
      <w:r>
        <w:rPr>
          <w:b/>
          <w:i/>
        </w:rPr>
        <w:t>Term or Terms of Years and with such reversions</w:t>
      </w:r>
    </w:p>
    <w:p w14:paraId="17476A6A" w14:textId="77777777" w:rsidR="000441BA" w:rsidRDefault="000441BA" w:rsidP="000441BA">
      <w:pPr>
        <w:rPr>
          <w:b/>
          <w:i/>
        </w:rPr>
      </w:pPr>
      <w:r>
        <w:rPr>
          <w:b/>
          <w:i/>
        </w:rPr>
        <w:t>Conditions and agreements and such manner</w:t>
      </w:r>
    </w:p>
    <w:p w14:paraId="29CA1F41" w14:textId="77777777" w:rsidR="000441BA" w:rsidRDefault="000441BA" w:rsidP="000441BA">
      <w:pPr>
        <w:rPr>
          <w:b/>
          <w:i/>
        </w:rPr>
      </w:pPr>
      <w:r>
        <w:rPr>
          <w:b/>
          <w:i/>
        </w:rPr>
        <w:t>as he the said Attorney shall think proper</w:t>
      </w:r>
    </w:p>
    <w:p w14:paraId="4A1DC3AC" w14:textId="77777777" w:rsidR="000441BA" w:rsidRDefault="000441BA" w:rsidP="000441BA">
      <w:pPr>
        <w:rPr>
          <w:b/>
          <w:i/>
        </w:rPr>
      </w:pPr>
      <w:r>
        <w:rPr>
          <w:b/>
          <w:i/>
        </w:rPr>
        <w:t>and advantageous, and sign and agree</w:t>
      </w:r>
    </w:p>
    <w:p w14:paraId="72E88D20" w14:textId="77777777" w:rsidR="000441BA" w:rsidRDefault="000441BA" w:rsidP="000441BA">
      <w:pPr>
        <w:rPr>
          <w:b/>
          <w:i/>
        </w:rPr>
      </w:pPr>
      <w:r>
        <w:rPr>
          <w:b/>
          <w:i/>
        </w:rPr>
        <w:t>to any contract or agreements and also to sign</w:t>
      </w:r>
    </w:p>
    <w:p w14:paraId="5E7AF730" w14:textId="77777777" w:rsidR="000441BA" w:rsidRDefault="000441BA" w:rsidP="000441BA">
      <w:pPr>
        <w:rPr>
          <w:b/>
          <w:i/>
        </w:rPr>
      </w:pPr>
      <w:r>
        <w:rPr>
          <w:b/>
          <w:i/>
        </w:rPr>
        <w:t>and Seal and do the act and deed of the said</w:t>
      </w:r>
    </w:p>
    <w:p w14:paraId="2E69E24D" w14:textId="77777777" w:rsidR="000441BA" w:rsidRDefault="000441BA" w:rsidP="000441BA">
      <w:pPr>
        <w:rPr>
          <w:b/>
          <w:i/>
        </w:rPr>
      </w:pPr>
      <w:r>
        <w:rPr>
          <w:b/>
          <w:i/>
        </w:rPr>
        <w:t>party hereto and to deliver any and every such</w:t>
      </w:r>
    </w:p>
    <w:p w14:paraId="2F1B7319" w14:textId="77777777" w:rsidR="000727FA" w:rsidRDefault="000727FA" w:rsidP="000441BA">
      <w:pPr>
        <w:rPr>
          <w:b/>
          <w:i/>
        </w:rPr>
      </w:pPr>
      <w:r>
        <w:rPr>
          <w:b/>
          <w:i/>
        </w:rPr>
        <w:t>Lease or d</w:t>
      </w:r>
      <w:r w:rsidR="000441BA">
        <w:rPr>
          <w:b/>
          <w:i/>
        </w:rPr>
        <w:t>emise o</w:t>
      </w:r>
      <w:r>
        <w:rPr>
          <w:b/>
          <w:i/>
        </w:rPr>
        <w:t>r the deed of the said party</w:t>
      </w:r>
    </w:p>
    <w:p w14:paraId="4B1B58BA" w14:textId="77777777" w:rsidR="000727FA" w:rsidRDefault="000727FA" w:rsidP="000441BA">
      <w:pPr>
        <w:rPr>
          <w:b/>
          <w:i/>
        </w:rPr>
      </w:pPr>
      <w:r>
        <w:rPr>
          <w:b/>
          <w:i/>
        </w:rPr>
        <w:t>as shall or may be requisite or necessary for</w:t>
      </w:r>
    </w:p>
    <w:p w14:paraId="7327BED2" w14:textId="77777777" w:rsidR="000727FA" w:rsidRDefault="000727FA" w:rsidP="000441BA">
      <w:pPr>
        <w:rPr>
          <w:b/>
          <w:i/>
        </w:rPr>
      </w:pPr>
      <w:r>
        <w:rPr>
          <w:b/>
          <w:i/>
        </w:rPr>
        <w:t>the purpose aforesaid or to accept of any surrender</w:t>
      </w:r>
    </w:p>
    <w:p w14:paraId="56D063AA" w14:textId="77777777" w:rsidR="000727FA" w:rsidRDefault="000727FA" w:rsidP="000441BA">
      <w:pPr>
        <w:rPr>
          <w:b/>
          <w:i/>
        </w:rPr>
      </w:pPr>
      <w:r>
        <w:rPr>
          <w:b/>
          <w:i/>
        </w:rPr>
        <w:t>or assignment of any Lease or Demise of any</w:t>
      </w:r>
    </w:p>
    <w:p w14:paraId="138C67D2" w14:textId="77777777" w:rsidR="000727FA" w:rsidRDefault="000727FA" w:rsidP="000441BA">
      <w:pPr>
        <w:rPr>
          <w:b/>
          <w:i/>
        </w:rPr>
      </w:pPr>
      <w:r>
        <w:rPr>
          <w:b/>
          <w:i/>
        </w:rPr>
        <w:t>of the aforesaid Hereditaments and premises</w:t>
      </w:r>
    </w:p>
    <w:p w14:paraId="0C77AED2" w14:textId="77777777" w:rsidR="000727FA" w:rsidRDefault="000727FA" w:rsidP="000441BA">
      <w:pPr>
        <w:rPr>
          <w:b/>
          <w:i/>
        </w:rPr>
      </w:pPr>
      <w:r>
        <w:rPr>
          <w:b/>
          <w:i/>
        </w:rPr>
        <w:t>if the Attorney shall so think fit and he further</w:t>
      </w:r>
    </w:p>
    <w:p w14:paraId="667A655C" w14:textId="46FD9EE6" w:rsidR="000727FA" w:rsidRDefault="000727FA" w:rsidP="000441BA">
      <w:pPr>
        <w:rPr>
          <w:b/>
          <w:i/>
        </w:rPr>
      </w:pPr>
      <w:r>
        <w:rPr>
          <w:b/>
          <w:i/>
        </w:rPr>
        <w:t xml:space="preserve">authorise and </w:t>
      </w:r>
      <w:r w:rsidR="00D660D9">
        <w:rPr>
          <w:b/>
          <w:i/>
        </w:rPr>
        <w:t>e</w:t>
      </w:r>
      <w:bookmarkStart w:id="0" w:name="_GoBack"/>
      <w:bookmarkEnd w:id="0"/>
      <w:r>
        <w:rPr>
          <w:b/>
          <w:i/>
        </w:rPr>
        <w:t>mpower</w:t>
      </w:r>
      <w:r w:rsidRPr="000727FA">
        <w:t xml:space="preserve"> </w:t>
      </w:r>
      <w:r>
        <w:rPr>
          <w:b/>
          <w:i/>
        </w:rPr>
        <w:t>the said attorney to</w:t>
      </w:r>
    </w:p>
    <w:p w14:paraId="008F67AC" w14:textId="77777777" w:rsidR="000727FA" w:rsidRDefault="000727FA" w:rsidP="000441BA">
      <w:pPr>
        <w:rPr>
          <w:b/>
          <w:i/>
        </w:rPr>
      </w:pPr>
      <w:r>
        <w:rPr>
          <w:b/>
          <w:i/>
        </w:rPr>
        <w:t>appear for him before the Registrar or Register</w:t>
      </w:r>
    </w:p>
    <w:p w14:paraId="1888DE85" w14:textId="77777777" w:rsidR="000727FA" w:rsidRDefault="000727FA" w:rsidP="000441BA">
      <w:pPr>
        <w:rPr>
          <w:b/>
          <w:i/>
        </w:rPr>
      </w:pPr>
      <w:r>
        <w:rPr>
          <w:b/>
          <w:i/>
        </w:rPr>
        <w:t>in any District or District Court, or Court of</w:t>
      </w:r>
    </w:p>
    <w:p w14:paraId="55CD4E29" w14:textId="77777777" w:rsidR="000441BA" w:rsidRDefault="000727FA" w:rsidP="000441BA">
      <w:pPr>
        <w:rPr>
          <w:b/>
          <w:i/>
        </w:rPr>
      </w:pPr>
      <w:r>
        <w:rPr>
          <w:b/>
          <w:i/>
        </w:rPr>
        <w:t>Newfoundland aforesaid for the purpose of</w:t>
      </w:r>
    </w:p>
    <w:p w14:paraId="403C68ED" w14:textId="77777777" w:rsidR="000727FA" w:rsidRDefault="000727FA" w:rsidP="000441BA">
      <w:pPr>
        <w:rPr>
          <w:b/>
          <w:i/>
        </w:rPr>
      </w:pPr>
      <w:r>
        <w:rPr>
          <w:b/>
          <w:i/>
        </w:rPr>
        <w:t>proving Registering and Recording this power</w:t>
      </w:r>
    </w:p>
    <w:p w14:paraId="68922F27" w14:textId="77777777" w:rsidR="000727FA" w:rsidRDefault="000727FA" w:rsidP="000441BA">
      <w:pPr>
        <w:rPr>
          <w:b/>
          <w:i/>
        </w:rPr>
      </w:pPr>
      <w:r>
        <w:rPr>
          <w:b/>
          <w:i/>
        </w:rPr>
        <w:t>of attorney or any Deed or Deeds Document or</w:t>
      </w:r>
    </w:p>
    <w:p w14:paraId="4B27C9F4" w14:textId="77777777" w:rsidR="000727FA" w:rsidRDefault="000727FA" w:rsidP="000441BA">
      <w:pPr>
        <w:rPr>
          <w:b/>
          <w:i/>
        </w:rPr>
      </w:pPr>
      <w:r>
        <w:rPr>
          <w:b/>
          <w:i/>
        </w:rPr>
        <w:t>Documents writing or writings relating to or in</w:t>
      </w:r>
    </w:p>
    <w:p w14:paraId="507B66DD" w14:textId="77777777" w:rsidR="000727FA" w:rsidRDefault="000727FA" w:rsidP="000441BA">
      <w:pPr>
        <w:rPr>
          <w:b/>
          <w:i/>
        </w:rPr>
      </w:pPr>
      <w:r>
        <w:rPr>
          <w:b/>
          <w:i/>
        </w:rPr>
        <w:t>any wise concerning the said Hereditaments</w:t>
      </w:r>
    </w:p>
    <w:p w14:paraId="2926023B" w14:textId="77777777" w:rsidR="000727FA" w:rsidRDefault="000727FA" w:rsidP="000441BA">
      <w:pPr>
        <w:rPr>
          <w:b/>
          <w:i/>
        </w:rPr>
      </w:pPr>
      <w:r>
        <w:rPr>
          <w:b/>
          <w:i/>
        </w:rPr>
        <w:t>and premises or any of them or any part there-</w:t>
      </w:r>
    </w:p>
    <w:p w14:paraId="32305206" w14:textId="77777777" w:rsidR="000727FA" w:rsidRDefault="000727FA" w:rsidP="000441BA">
      <w:pPr>
        <w:rPr>
          <w:b/>
          <w:i/>
        </w:rPr>
      </w:pPr>
      <w:r>
        <w:rPr>
          <w:b/>
          <w:i/>
        </w:rPr>
        <w:t>-of respectively, and to sign and Seal as his</w:t>
      </w:r>
    </w:p>
    <w:p w14:paraId="02C779B0" w14:textId="77777777" w:rsidR="000727FA" w:rsidRDefault="000727FA" w:rsidP="000441BA">
      <w:pPr>
        <w:rPr>
          <w:b/>
          <w:i/>
        </w:rPr>
      </w:pPr>
      <w:r>
        <w:rPr>
          <w:b/>
          <w:i/>
        </w:rPr>
        <w:t>act and Deed deliver all and every or any Deed</w:t>
      </w:r>
    </w:p>
    <w:p w14:paraId="39940FAF" w14:textId="77777777" w:rsidR="000727FA" w:rsidRDefault="000727FA" w:rsidP="000441BA">
      <w:pPr>
        <w:rPr>
          <w:b/>
          <w:i/>
        </w:rPr>
      </w:pPr>
      <w:r>
        <w:rPr>
          <w:b/>
          <w:i/>
        </w:rPr>
        <w:t>memorial, record or writing that may be</w:t>
      </w:r>
    </w:p>
    <w:p w14:paraId="002A6FA4" w14:textId="77777777" w:rsidR="000727FA" w:rsidRDefault="000727FA" w:rsidP="000441BA">
      <w:pPr>
        <w:rPr>
          <w:b/>
          <w:i/>
        </w:rPr>
      </w:pPr>
      <w:r>
        <w:rPr>
          <w:b/>
          <w:i/>
        </w:rPr>
        <w:t>necessary. And he doth further authorise and</w:t>
      </w:r>
    </w:p>
    <w:p w14:paraId="7709A07F" w14:textId="406EDBE6" w:rsidR="000727FA" w:rsidRDefault="000727FA" w:rsidP="000441BA">
      <w:pPr>
        <w:rPr>
          <w:b/>
          <w:i/>
        </w:rPr>
      </w:pPr>
      <w:r>
        <w:rPr>
          <w:b/>
          <w:i/>
        </w:rPr>
        <w:t xml:space="preserve">empower the said attorney to appoint </w:t>
      </w:r>
      <w:r w:rsidR="00D660D9">
        <w:rPr>
          <w:b/>
          <w:i/>
        </w:rPr>
        <w:t>under</w:t>
      </w:r>
    </w:p>
    <w:p w14:paraId="475F11A3" w14:textId="77777777" w:rsidR="005C6EF6" w:rsidRDefault="005C6EF6" w:rsidP="000441BA">
      <w:pPr>
        <w:rPr>
          <w:b/>
          <w:i/>
        </w:rPr>
      </w:pPr>
      <w:r>
        <w:rPr>
          <w:b/>
          <w:i/>
        </w:rPr>
        <w:t>him any substitute or substitutes to act do</w:t>
      </w:r>
    </w:p>
    <w:p w14:paraId="253478DA" w14:textId="77777777" w:rsidR="005C6EF6" w:rsidRDefault="005C6EF6">
      <w:pPr>
        <w:contextualSpacing w:val="0"/>
        <w:rPr>
          <w:b/>
          <w:i/>
        </w:rPr>
      </w:pPr>
      <w:r>
        <w:rPr>
          <w:b/>
          <w:i/>
        </w:rPr>
        <w:br w:type="page"/>
      </w:r>
    </w:p>
    <w:p w14:paraId="690D067B" w14:textId="77777777" w:rsidR="005C6EF6" w:rsidRDefault="005C6EF6" w:rsidP="000441BA">
      <w:pPr>
        <w:rPr>
          <w:b/>
          <w:i/>
        </w:rPr>
      </w:pPr>
      <w:r>
        <w:rPr>
          <w:b/>
          <w:i/>
        </w:rPr>
        <w:lastRenderedPageBreak/>
        <w:t>manage and transact in and about the several</w:t>
      </w:r>
    </w:p>
    <w:p w14:paraId="33BE7ADF" w14:textId="77777777" w:rsidR="005C6EF6" w:rsidRDefault="005C6EF6" w:rsidP="000441BA">
      <w:pPr>
        <w:rPr>
          <w:b/>
          <w:i/>
        </w:rPr>
      </w:pPr>
      <w:r>
        <w:rPr>
          <w:b/>
          <w:i/>
        </w:rPr>
        <w:t>matters aforesaid or any of them and such substitute</w:t>
      </w:r>
    </w:p>
    <w:p w14:paraId="2D7C7CDA" w14:textId="77777777" w:rsidR="005C6EF6" w:rsidRDefault="005C6EF6" w:rsidP="000441BA">
      <w:pPr>
        <w:rPr>
          <w:b/>
          <w:i/>
        </w:rPr>
      </w:pPr>
      <w:r>
        <w:rPr>
          <w:b/>
          <w:i/>
        </w:rPr>
        <w:t>or substitutes to make and displace, and another</w:t>
      </w:r>
    </w:p>
    <w:p w14:paraId="1BCE87BF" w14:textId="77777777" w:rsidR="005C6EF6" w:rsidRDefault="005C6EF6" w:rsidP="000441BA">
      <w:pPr>
        <w:rPr>
          <w:b/>
          <w:i/>
        </w:rPr>
      </w:pPr>
      <w:r>
        <w:rPr>
          <w:b/>
          <w:i/>
        </w:rPr>
        <w:t>or other of them to nominate and appoint at his will</w:t>
      </w:r>
    </w:p>
    <w:p w14:paraId="5D3A67FA" w14:textId="77777777" w:rsidR="005C6EF6" w:rsidRDefault="005C6EF6" w:rsidP="000441BA">
      <w:pPr>
        <w:rPr>
          <w:b/>
          <w:i/>
        </w:rPr>
      </w:pPr>
      <w:r>
        <w:rPr>
          <w:b/>
          <w:i/>
        </w:rPr>
        <w:t>notwithstanding such substitution or appointment</w:t>
      </w:r>
    </w:p>
    <w:p w14:paraId="24B3C780" w14:textId="77777777" w:rsidR="005C6EF6" w:rsidRDefault="005C6EF6" w:rsidP="000441BA">
      <w:pPr>
        <w:rPr>
          <w:b/>
          <w:i/>
        </w:rPr>
      </w:pPr>
      <w:r>
        <w:rPr>
          <w:b/>
          <w:i/>
        </w:rPr>
        <w:t>for him the said Attorney to act in and about</w:t>
      </w:r>
    </w:p>
    <w:p w14:paraId="1FF93FA3" w14:textId="540B7FDF" w:rsidR="005C6EF6" w:rsidRDefault="005C6EF6" w:rsidP="000441BA">
      <w:pPr>
        <w:rPr>
          <w:b/>
          <w:i/>
        </w:rPr>
      </w:pPr>
      <w:r>
        <w:rPr>
          <w:b/>
          <w:i/>
        </w:rPr>
        <w:t>the said premises as if none such had been mad</w:t>
      </w:r>
      <w:r w:rsidR="00D660D9">
        <w:rPr>
          <w:b/>
          <w:i/>
        </w:rPr>
        <w:t>e</w:t>
      </w:r>
    </w:p>
    <w:p w14:paraId="380B044A" w14:textId="77777777" w:rsidR="005C6EF6" w:rsidRDefault="005C6EF6" w:rsidP="000441BA">
      <w:pPr>
        <w:rPr>
          <w:b/>
          <w:i/>
        </w:rPr>
      </w:pPr>
      <w:r>
        <w:rPr>
          <w:b/>
          <w:i/>
        </w:rPr>
        <w:t xml:space="preserve">And </w:t>
      </w:r>
      <w:proofErr w:type="gramStart"/>
      <w:r>
        <w:rPr>
          <w:b/>
          <w:i/>
        </w:rPr>
        <w:t>generally</w:t>
      </w:r>
      <w:proofErr w:type="gramEnd"/>
      <w:r>
        <w:rPr>
          <w:b/>
          <w:i/>
        </w:rPr>
        <w:t xml:space="preserve"> to act do and transact all what-</w:t>
      </w:r>
    </w:p>
    <w:p w14:paraId="19B06DF1" w14:textId="77777777" w:rsidR="005C6EF6" w:rsidRDefault="005C6EF6" w:rsidP="000441BA">
      <w:pPr>
        <w:rPr>
          <w:b/>
          <w:i/>
        </w:rPr>
      </w:pPr>
      <w:r>
        <w:rPr>
          <w:b/>
          <w:i/>
        </w:rPr>
        <w:t>-soever shall be requisite and necessary in and</w:t>
      </w:r>
    </w:p>
    <w:p w14:paraId="20766EF9" w14:textId="77777777" w:rsidR="005C6EF6" w:rsidRDefault="005C6EF6" w:rsidP="000441BA">
      <w:pPr>
        <w:rPr>
          <w:b/>
          <w:i/>
        </w:rPr>
      </w:pPr>
      <w:r>
        <w:rPr>
          <w:b/>
          <w:i/>
        </w:rPr>
        <w:t>about all and singular the premises as fully</w:t>
      </w:r>
    </w:p>
    <w:p w14:paraId="7A8C17AD" w14:textId="77777777" w:rsidR="005C6EF6" w:rsidRDefault="005C6EF6" w:rsidP="000441BA">
      <w:pPr>
        <w:rPr>
          <w:b/>
          <w:i/>
        </w:rPr>
      </w:pPr>
      <w:r>
        <w:rPr>
          <w:b/>
          <w:i/>
        </w:rPr>
        <w:t>and effectively to any intent and purpose</w:t>
      </w:r>
    </w:p>
    <w:p w14:paraId="6B754427" w14:textId="77777777" w:rsidR="005C6EF6" w:rsidRDefault="005C6EF6" w:rsidP="000441BA">
      <w:pPr>
        <w:rPr>
          <w:b/>
          <w:i/>
        </w:rPr>
      </w:pPr>
      <w:r>
        <w:rPr>
          <w:b/>
          <w:i/>
        </w:rPr>
        <w:t>as he could do it personally present and acting</w:t>
      </w:r>
    </w:p>
    <w:p w14:paraId="0CC47333" w14:textId="77777777" w:rsidR="005C6EF6" w:rsidRDefault="005C6EF6" w:rsidP="000441BA">
      <w:pPr>
        <w:rPr>
          <w:b/>
          <w:i/>
        </w:rPr>
      </w:pPr>
      <w:r>
        <w:rPr>
          <w:b/>
          <w:i/>
        </w:rPr>
        <w:t>therein Hereby ratifying allowing &amp; confirming</w:t>
      </w:r>
    </w:p>
    <w:p w14:paraId="678415B6" w14:textId="77777777" w:rsidR="005C6EF6" w:rsidRDefault="005C6EF6" w:rsidP="000441BA">
      <w:pPr>
        <w:rPr>
          <w:b/>
          <w:i/>
        </w:rPr>
      </w:pPr>
      <w:r>
        <w:rPr>
          <w:b/>
          <w:i/>
        </w:rPr>
        <w:t xml:space="preserve">and promising and agreeing to allow ratify allow </w:t>
      </w:r>
      <w:r w:rsidRPr="005C6EF6">
        <w:t>[sic]</w:t>
      </w:r>
    </w:p>
    <w:p w14:paraId="5141CB12" w14:textId="77777777" w:rsidR="005C6EF6" w:rsidRDefault="005C6EF6" w:rsidP="000441BA">
      <w:pPr>
        <w:rPr>
          <w:b/>
          <w:i/>
        </w:rPr>
      </w:pPr>
      <w:r>
        <w:rPr>
          <w:b/>
          <w:i/>
        </w:rPr>
        <w:t>and confirm all and whatsoever the said attorney</w:t>
      </w:r>
    </w:p>
    <w:p w14:paraId="64185737" w14:textId="77777777" w:rsidR="005C6EF6" w:rsidRDefault="005C6EF6" w:rsidP="000441BA">
      <w:pPr>
        <w:rPr>
          <w:b/>
          <w:i/>
        </w:rPr>
      </w:pPr>
      <w:r>
        <w:rPr>
          <w:b/>
          <w:i/>
        </w:rPr>
        <w:t>or his substitute or substitutes shall or may</w:t>
      </w:r>
    </w:p>
    <w:p w14:paraId="14D6C57B" w14:textId="77777777" w:rsidR="005C6EF6" w:rsidRDefault="005C6EF6" w:rsidP="000441BA">
      <w:pPr>
        <w:rPr>
          <w:b/>
          <w:i/>
        </w:rPr>
      </w:pPr>
      <w:r>
        <w:rPr>
          <w:b/>
          <w:i/>
        </w:rPr>
        <w:t>Lawfully do or cause to be done in and about</w:t>
      </w:r>
    </w:p>
    <w:p w14:paraId="0E62B3C3" w14:textId="77777777" w:rsidR="005C6EF6" w:rsidRDefault="005C6EF6" w:rsidP="000441BA">
      <w:pPr>
        <w:rPr>
          <w:b/>
          <w:i/>
        </w:rPr>
      </w:pPr>
      <w:r>
        <w:rPr>
          <w:b/>
          <w:i/>
        </w:rPr>
        <w:t>the said premises by virtue of these presents and</w:t>
      </w:r>
    </w:p>
    <w:p w14:paraId="7B96FC87" w14:textId="77777777" w:rsidR="005C6EF6" w:rsidRDefault="005C6EF6" w:rsidP="000441BA">
      <w:pPr>
        <w:rPr>
          <w:b/>
          <w:i/>
        </w:rPr>
      </w:pPr>
      <w:r>
        <w:rPr>
          <w:b/>
          <w:i/>
        </w:rPr>
        <w:t>he the said party hereto doth hereby promise</w:t>
      </w:r>
    </w:p>
    <w:p w14:paraId="6A62CC30" w14:textId="77777777" w:rsidR="005C6EF6" w:rsidRDefault="005C6EF6" w:rsidP="000441BA">
      <w:pPr>
        <w:rPr>
          <w:b/>
          <w:i/>
        </w:rPr>
      </w:pPr>
      <w:r>
        <w:rPr>
          <w:b/>
          <w:i/>
        </w:rPr>
        <w:t>and agree to and with whomsoever it may</w:t>
      </w:r>
    </w:p>
    <w:p w14:paraId="6B404518" w14:textId="77777777" w:rsidR="005C6EF6" w:rsidRDefault="005C6EF6" w:rsidP="000441BA">
      <w:pPr>
        <w:rPr>
          <w:b/>
          <w:i/>
        </w:rPr>
      </w:pPr>
      <w:r>
        <w:rPr>
          <w:b/>
          <w:i/>
        </w:rPr>
        <w:t>concern that in case of his decease this power</w:t>
      </w:r>
    </w:p>
    <w:p w14:paraId="1BA7ACFF" w14:textId="77777777" w:rsidR="005C6EF6" w:rsidRDefault="005C6EF6" w:rsidP="000441BA">
      <w:pPr>
        <w:rPr>
          <w:b/>
          <w:i/>
        </w:rPr>
      </w:pPr>
      <w:r>
        <w:rPr>
          <w:b/>
          <w:i/>
        </w:rPr>
        <w:t>of attorney as to all transactions matter and</w:t>
      </w:r>
    </w:p>
    <w:p w14:paraId="0AA46F1C" w14:textId="77777777" w:rsidR="005C6EF6" w:rsidRDefault="005C6EF6" w:rsidP="000441BA">
      <w:pPr>
        <w:rPr>
          <w:b/>
          <w:i/>
        </w:rPr>
      </w:pPr>
      <w:r>
        <w:rPr>
          <w:b/>
          <w:i/>
        </w:rPr>
        <w:t>things which after his death shall be done by</w:t>
      </w:r>
    </w:p>
    <w:p w14:paraId="614728B0" w14:textId="77777777" w:rsidR="005C6EF6" w:rsidRDefault="005C6EF6" w:rsidP="000441BA">
      <w:pPr>
        <w:rPr>
          <w:b/>
          <w:i/>
        </w:rPr>
      </w:pPr>
      <w:r>
        <w:rPr>
          <w:b/>
          <w:i/>
        </w:rPr>
        <w:t>virtue thereof shall be binding upon his</w:t>
      </w:r>
    </w:p>
    <w:p w14:paraId="01F0C587" w14:textId="77777777" w:rsidR="005C6EF6" w:rsidRDefault="005C6EF6" w:rsidP="000441BA">
      <w:pPr>
        <w:rPr>
          <w:b/>
          <w:i/>
        </w:rPr>
      </w:pPr>
      <w:r>
        <w:rPr>
          <w:b/>
          <w:i/>
        </w:rPr>
        <w:t>Executors and administrators as the same</w:t>
      </w:r>
    </w:p>
    <w:p w14:paraId="0CD67A81" w14:textId="77777777" w:rsidR="005C6EF6" w:rsidRDefault="005C6EF6" w:rsidP="000441BA">
      <w:pPr>
        <w:rPr>
          <w:b/>
          <w:i/>
        </w:rPr>
      </w:pPr>
      <w:r>
        <w:rPr>
          <w:b/>
          <w:i/>
        </w:rPr>
        <w:t>would have been if living.</w:t>
      </w:r>
    </w:p>
    <w:p w14:paraId="1B264BA8" w14:textId="77777777" w:rsidR="005C6EF6" w:rsidRDefault="005C6EF6" w:rsidP="000441BA">
      <w:pPr>
        <w:rPr>
          <w:b/>
          <w:i/>
        </w:rPr>
      </w:pPr>
      <w:r>
        <w:rPr>
          <w:b/>
          <w:i/>
        </w:rPr>
        <w:tab/>
        <w:t>In witness whereof the said Nicholas</w:t>
      </w:r>
    </w:p>
    <w:p w14:paraId="27313D9F" w14:textId="77777777" w:rsidR="005C6EF6" w:rsidRDefault="005C6EF6" w:rsidP="000441BA">
      <w:pPr>
        <w:rPr>
          <w:b/>
          <w:i/>
        </w:rPr>
      </w:pPr>
      <w:r>
        <w:rPr>
          <w:b/>
          <w:i/>
        </w:rPr>
        <w:t>Brand has hereunto set his hand and seal</w:t>
      </w:r>
    </w:p>
    <w:p w14:paraId="2715BFF0" w14:textId="77777777" w:rsidR="005C6EF6" w:rsidRDefault="005C6EF6" w:rsidP="000441BA">
      <w:pPr>
        <w:rPr>
          <w:b/>
          <w:i/>
        </w:rPr>
      </w:pPr>
      <w:r>
        <w:rPr>
          <w:b/>
          <w:i/>
        </w:rPr>
        <w:t>the twenty eighth day of march one thousand</w:t>
      </w:r>
    </w:p>
    <w:p w14:paraId="08711ABE" w14:textId="77777777" w:rsidR="005C6EF6" w:rsidRDefault="005C6EF6" w:rsidP="000441BA">
      <w:pPr>
        <w:rPr>
          <w:b/>
          <w:i/>
        </w:rPr>
      </w:pPr>
      <w:r>
        <w:rPr>
          <w:b/>
          <w:i/>
        </w:rPr>
        <w:t xml:space="preserve">eight hundred and </w:t>
      </w:r>
      <w:proofErr w:type="gramStart"/>
      <w:r>
        <w:rPr>
          <w:b/>
          <w:i/>
        </w:rPr>
        <w:t>thirty nine</w:t>
      </w:r>
      <w:proofErr w:type="gramEnd"/>
      <w:r>
        <w:rPr>
          <w:b/>
          <w:i/>
        </w:rPr>
        <w:t>.</w:t>
      </w:r>
    </w:p>
    <w:p w14:paraId="761B9DDC" w14:textId="77777777" w:rsidR="005C6EF6" w:rsidRDefault="005C6EF6" w:rsidP="000441BA">
      <w:pPr>
        <w:rPr>
          <w:b/>
          <w:i/>
        </w:rPr>
      </w:pPr>
    </w:p>
    <w:p w14:paraId="1C83F746" w14:textId="77777777" w:rsidR="003A2308" w:rsidRDefault="005C6EF6" w:rsidP="000441B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 w:rsidR="003A2308">
        <w:rPr>
          <w:b/>
          <w:i/>
        </w:rPr>
        <w:t>Nicholas Brand {L. S.}</w:t>
      </w:r>
    </w:p>
    <w:p w14:paraId="0DB1FB58" w14:textId="77777777" w:rsidR="003A2308" w:rsidRDefault="003A2308" w:rsidP="000441BA">
      <w:pPr>
        <w:rPr>
          <w:b/>
          <w:i/>
        </w:rPr>
      </w:pPr>
      <w:r>
        <w:rPr>
          <w:b/>
          <w:i/>
        </w:rPr>
        <w:t>Signed sealed and delivered by the above named</w:t>
      </w:r>
    </w:p>
    <w:p w14:paraId="00041A51" w14:textId="77777777" w:rsidR="003A2308" w:rsidRDefault="003A2308" w:rsidP="000441BA">
      <w:pPr>
        <w:rPr>
          <w:b/>
          <w:i/>
        </w:rPr>
      </w:pPr>
      <w:r>
        <w:rPr>
          <w:b/>
          <w:i/>
        </w:rPr>
        <w:t>Nicholas Brand in the presence of F. W. L.</w:t>
      </w:r>
    </w:p>
    <w:p w14:paraId="38724382" w14:textId="77777777" w:rsidR="005C6EF6" w:rsidRDefault="003A2308" w:rsidP="000441BA">
      <w:pPr>
        <w:rPr>
          <w:b/>
          <w:i/>
        </w:rPr>
      </w:pPr>
      <w:r>
        <w:rPr>
          <w:b/>
          <w:i/>
        </w:rPr>
        <w:t>Ross of Topsham Devon Gent</w:t>
      </w:r>
      <w:r w:rsidRPr="003A2308">
        <w:rPr>
          <w:b/>
          <w:i/>
          <w:vertAlign w:val="superscript"/>
        </w:rPr>
        <w:t>n.</w:t>
      </w:r>
      <w:r w:rsidR="005C6EF6">
        <w:rPr>
          <w:b/>
          <w:i/>
        </w:rPr>
        <w:t xml:space="preserve"> </w:t>
      </w:r>
    </w:p>
    <w:p w14:paraId="1294A0E8" w14:textId="77777777" w:rsidR="003A2308" w:rsidRDefault="003A2308" w:rsidP="000441B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Alex</w:t>
      </w:r>
      <w:r w:rsidRPr="003A2308">
        <w:rPr>
          <w:b/>
          <w:i/>
          <w:vertAlign w:val="superscript"/>
        </w:rPr>
        <w:t>r.</w:t>
      </w:r>
      <w:r>
        <w:rPr>
          <w:b/>
          <w:i/>
        </w:rPr>
        <w:t xml:space="preserve"> H. Hamilton</w:t>
      </w:r>
    </w:p>
    <w:p w14:paraId="6AED9AFA" w14:textId="77777777" w:rsidR="003A2308" w:rsidRDefault="003A2308" w:rsidP="000441B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Magistrate for Devon</w:t>
      </w:r>
    </w:p>
    <w:p w14:paraId="385F5997" w14:textId="77777777" w:rsidR="003A2308" w:rsidRDefault="003A2308" w:rsidP="003A2308">
      <w:r>
        <w:br w:type="page"/>
      </w:r>
    </w:p>
    <w:p w14:paraId="3CFCB791" w14:textId="77777777" w:rsidR="003A2308" w:rsidRDefault="003A2308" w:rsidP="000441BA">
      <w:pPr>
        <w:rPr>
          <w:b/>
          <w:i/>
        </w:rPr>
      </w:pPr>
      <w:r>
        <w:rPr>
          <w:b/>
          <w:i/>
        </w:rPr>
        <w:lastRenderedPageBreak/>
        <w:t>I H. W. L. Ross of Topsham in the County of</w:t>
      </w:r>
    </w:p>
    <w:p w14:paraId="461B1AFB" w14:textId="77777777" w:rsidR="003A2308" w:rsidRDefault="003A2308" w:rsidP="000441BA">
      <w:pPr>
        <w:rPr>
          <w:b/>
          <w:i/>
        </w:rPr>
      </w:pPr>
      <w:r>
        <w:rPr>
          <w:b/>
          <w:i/>
        </w:rPr>
        <w:t>Devon Gentleman do solemnly and sincerely</w:t>
      </w:r>
    </w:p>
    <w:p w14:paraId="18E6D8D7" w14:textId="77777777" w:rsidR="003A2308" w:rsidRDefault="003A2308" w:rsidP="000441BA">
      <w:pPr>
        <w:rPr>
          <w:b/>
          <w:i/>
        </w:rPr>
      </w:pPr>
      <w:r>
        <w:rPr>
          <w:b/>
          <w:i/>
        </w:rPr>
        <w:t>declare that I was present as a Witness and did</w:t>
      </w:r>
    </w:p>
    <w:p w14:paraId="6B1978C9" w14:textId="77777777" w:rsidR="003A2308" w:rsidRDefault="003A2308" w:rsidP="000441BA">
      <w:pPr>
        <w:rPr>
          <w:b/>
          <w:i/>
        </w:rPr>
      </w:pPr>
      <w:r>
        <w:rPr>
          <w:b/>
          <w:i/>
        </w:rPr>
        <w:t>see Nicholas Brand the constituent named</w:t>
      </w:r>
    </w:p>
    <w:p w14:paraId="4B3B9834" w14:textId="77777777" w:rsidR="005C6EF6" w:rsidRDefault="003A2308" w:rsidP="000441BA">
      <w:pPr>
        <w:rPr>
          <w:b/>
          <w:i/>
        </w:rPr>
      </w:pPr>
      <w:r>
        <w:rPr>
          <w:b/>
          <w:i/>
        </w:rPr>
        <w:t>in the Deed Poll or Power of Attorney hereunto</w:t>
      </w:r>
    </w:p>
    <w:p w14:paraId="484ACCFF" w14:textId="77777777" w:rsidR="003A2308" w:rsidRDefault="003A2308" w:rsidP="000441BA">
      <w:pPr>
        <w:rPr>
          <w:b/>
          <w:i/>
        </w:rPr>
      </w:pPr>
      <w:r>
        <w:rPr>
          <w:b/>
          <w:i/>
        </w:rPr>
        <w:t>annexed sign and Seal and in his hand and</w:t>
      </w:r>
    </w:p>
    <w:p w14:paraId="78A71EC3" w14:textId="77777777" w:rsidR="003A2308" w:rsidRDefault="003A2308" w:rsidP="000441BA">
      <w:pPr>
        <w:rPr>
          <w:b/>
          <w:i/>
        </w:rPr>
      </w:pPr>
      <w:r>
        <w:rPr>
          <w:b/>
          <w:i/>
        </w:rPr>
        <w:t>deliver the said deed Poll or Power of Attorney</w:t>
      </w:r>
    </w:p>
    <w:p w14:paraId="3E540DA9" w14:textId="77777777" w:rsidR="003A2308" w:rsidRDefault="003A2308" w:rsidP="000441BA">
      <w:pPr>
        <w:rPr>
          <w:b/>
          <w:i/>
        </w:rPr>
      </w:pPr>
      <w:r>
        <w:rPr>
          <w:b/>
          <w:i/>
        </w:rPr>
        <w:t>and that the name and signature of Nicholas</w:t>
      </w:r>
    </w:p>
    <w:p w14:paraId="399CD8BF" w14:textId="77777777" w:rsidR="003A2308" w:rsidRDefault="003A2308" w:rsidP="000441BA">
      <w:pPr>
        <w:rPr>
          <w:b/>
          <w:i/>
        </w:rPr>
      </w:pPr>
      <w:r>
        <w:rPr>
          <w:b/>
          <w:i/>
        </w:rPr>
        <w:t>Brand set or subscribed to the said Deed Poll or</w:t>
      </w:r>
    </w:p>
    <w:p w14:paraId="5133F4BF" w14:textId="77777777" w:rsidR="003A2308" w:rsidRDefault="003A2308" w:rsidP="000441BA">
      <w:pPr>
        <w:rPr>
          <w:b/>
          <w:i/>
        </w:rPr>
      </w:pPr>
      <w:r>
        <w:rPr>
          <w:b/>
          <w:i/>
        </w:rPr>
        <w:t>Power of Attorney as the name of the Party executing</w:t>
      </w:r>
    </w:p>
    <w:p w14:paraId="514129AA" w14:textId="77777777" w:rsidR="003A2308" w:rsidRDefault="003A2308" w:rsidP="000441BA">
      <w:pPr>
        <w:rPr>
          <w:b/>
          <w:i/>
        </w:rPr>
      </w:pPr>
      <w:r>
        <w:rPr>
          <w:b/>
          <w:i/>
        </w:rPr>
        <w:t>the same is of the proper hand writing of the said</w:t>
      </w:r>
    </w:p>
    <w:p w14:paraId="4BE83646" w14:textId="77777777" w:rsidR="003A2308" w:rsidRDefault="003A2308" w:rsidP="000441BA">
      <w:pPr>
        <w:rPr>
          <w:b/>
          <w:i/>
        </w:rPr>
      </w:pPr>
      <w:r>
        <w:rPr>
          <w:b/>
          <w:i/>
        </w:rPr>
        <w:t>Nicholas Brand whose name or signature the same</w:t>
      </w:r>
    </w:p>
    <w:p w14:paraId="2676FB44" w14:textId="77777777" w:rsidR="003A2308" w:rsidRDefault="003A2308" w:rsidP="000441BA">
      <w:pPr>
        <w:rPr>
          <w:b/>
          <w:i/>
        </w:rPr>
      </w:pPr>
      <w:r>
        <w:rPr>
          <w:b/>
          <w:i/>
        </w:rPr>
        <w:t>purports or appears to be, and that the name or</w:t>
      </w:r>
    </w:p>
    <w:p w14:paraId="3D921F65" w14:textId="77777777" w:rsidR="003A2308" w:rsidRDefault="003A2308" w:rsidP="000441BA">
      <w:pPr>
        <w:rPr>
          <w:b/>
          <w:i/>
        </w:rPr>
      </w:pPr>
      <w:r>
        <w:rPr>
          <w:b/>
          <w:i/>
        </w:rPr>
        <w:t>signature F. W. L. Ross set and subscribed to the</w:t>
      </w:r>
    </w:p>
    <w:p w14:paraId="29CB284E" w14:textId="77777777" w:rsidR="003A2308" w:rsidRDefault="003A2308" w:rsidP="000441BA">
      <w:pPr>
        <w:rPr>
          <w:b/>
          <w:i/>
        </w:rPr>
      </w:pPr>
      <w:r>
        <w:rPr>
          <w:b/>
          <w:i/>
        </w:rPr>
        <w:t>said Deed Poll or Power of Attorney as the name</w:t>
      </w:r>
    </w:p>
    <w:p w14:paraId="71D5FE2B" w14:textId="77777777" w:rsidR="003A2308" w:rsidRDefault="003A2308" w:rsidP="000441BA">
      <w:pPr>
        <w:rPr>
          <w:b/>
          <w:i/>
        </w:rPr>
      </w:pPr>
      <w:r>
        <w:rPr>
          <w:b/>
          <w:i/>
        </w:rPr>
        <w:t>of the Witness attesting the execution thereof</w:t>
      </w:r>
    </w:p>
    <w:p w14:paraId="39849C8D" w14:textId="77777777" w:rsidR="003A2308" w:rsidRDefault="003A2308" w:rsidP="000441BA">
      <w:pPr>
        <w:rPr>
          <w:b/>
          <w:i/>
        </w:rPr>
      </w:pPr>
      <w:r>
        <w:rPr>
          <w:b/>
          <w:i/>
        </w:rPr>
        <w:t>is the proper hand writing of this declarant</w:t>
      </w:r>
    </w:p>
    <w:p w14:paraId="2F769A7A" w14:textId="77777777" w:rsidR="003A2308" w:rsidRDefault="003A2308" w:rsidP="000441BA">
      <w:pPr>
        <w:rPr>
          <w:b/>
          <w:i/>
        </w:rPr>
      </w:pPr>
      <w:r>
        <w:rPr>
          <w:b/>
          <w:i/>
        </w:rPr>
        <w:t>And I make this solemn declaration</w:t>
      </w:r>
    </w:p>
    <w:p w14:paraId="7410F835" w14:textId="58357CFB" w:rsidR="003A2308" w:rsidRDefault="003A2308" w:rsidP="000441BA">
      <w:pPr>
        <w:rPr>
          <w:b/>
          <w:i/>
        </w:rPr>
      </w:pPr>
      <w:r>
        <w:rPr>
          <w:b/>
          <w:i/>
        </w:rPr>
        <w:t>Conscientiously believing the same to be true</w:t>
      </w:r>
    </w:p>
    <w:p w14:paraId="4A0F0ACE" w14:textId="77777777" w:rsidR="003A2308" w:rsidRDefault="003A2308" w:rsidP="000441BA">
      <w:pPr>
        <w:rPr>
          <w:b/>
          <w:i/>
        </w:rPr>
      </w:pPr>
      <w:r>
        <w:rPr>
          <w:b/>
          <w:i/>
        </w:rPr>
        <w:t>and by virtue of the provisions of an at made</w:t>
      </w:r>
    </w:p>
    <w:p w14:paraId="3E1E5CEC" w14:textId="77777777" w:rsidR="003A2308" w:rsidRDefault="003A2308" w:rsidP="000441BA">
      <w:pPr>
        <w:rPr>
          <w:b/>
          <w:i/>
        </w:rPr>
      </w:pPr>
      <w:r>
        <w:rPr>
          <w:b/>
          <w:i/>
        </w:rPr>
        <w:t>and passed in the fifth and sixth years of his</w:t>
      </w:r>
    </w:p>
    <w:p w14:paraId="2DDFACA4" w14:textId="77777777" w:rsidR="003A2308" w:rsidRDefault="003A2308" w:rsidP="000441BA">
      <w:pPr>
        <w:rPr>
          <w:b/>
          <w:i/>
        </w:rPr>
      </w:pPr>
      <w:r>
        <w:rPr>
          <w:b/>
          <w:i/>
        </w:rPr>
        <w:t>late Majesty William the fourth entitled “An</w:t>
      </w:r>
    </w:p>
    <w:p w14:paraId="78EEE06C" w14:textId="77777777" w:rsidR="003A2308" w:rsidRDefault="003A2308" w:rsidP="000441BA">
      <w:pPr>
        <w:rPr>
          <w:b/>
          <w:i/>
        </w:rPr>
      </w:pPr>
      <w:r>
        <w:rPr>
          <w:b/>
          <w:i/>
        </w:rPr>
        <w:t xml:space="preserve">Act to repeal an act of present </w:t>
      </w:r>
      <w:r w:rsidR="00E86C63">
        <w:rPr>
          <w:b/>
          <w:i/>
        </w:rPr>
        <w:t>Session of</w:t>
      </w:r>
    </w:p>
    <w:p w14:paraId="7F248F0F" w14:textId="77777777" w:rsidR="00E86C63" w:rsidRDefault="00E86C63" w:rsidP="000441BA">
      <w:pPr>
        <w:rPr>
          <w:b/>
          <w:i/>
        </w:rPr>
      </w:pPr>
      <w:r>
        <w:rPr>
          <w:b/>
          <w:i/>
        </w:rPr>
        <w:t>Parliament entitled an act for the more effectual</w:t>
      </w:r>
    </w:p>
    <w:p w14:paraId="38912E28" w14:textId="77777777" w:rsidR="00E86C63" w:rsidRDefault="00E86C63" w:rsidP="000441BA">
      <w:pPr>
        <w:rPr>
          <w:b/>
          <w:i/>
        </w:rPr>
      </w:pPr>
      <w:r>
        <w:rPr>
          <w:b/>
          <w:i/>
        </w:rPr>
        <w:t>abolition of oaths and affirmations taken and made</w:t>
      </w:r>
    </w:p>
    <w:p w14:paraId="34A48A2D" w14:textId="77777777" w:rsidR="00E86C63" w:rsidRDefault="00E86C63" w:rsidP="000441BA">
      <w:pPr>
        <w:rPr>
          <w:b/>
          <w:i/>
        </w:rPr>
      </w:pPr>
      <w:r>
        <w:rPr>
          <w:b/>
          <w:i/>
        </w:rPr>
        <w:t>in Various Departments of the State and to</w:t>
      </w:r>
    </w:p>
    <w:p w14:paraId="2755AB6D" w14:textId="77777777" w:rsidR="00E86C63" w:rsidRDefault="00E86C63" w:rsidP="000441BA">
      <w:pPr>
        <w:rPr>
          <w:b/>
          <w:i/>
        </w:rPr>
      </w:pPr>
      <w:r>
        <w:rPr>
          <w:b/>
          <w:i/>
        </w:rPr>
        <w:t>substitute Declarations in Lieu thereof and for</w:t>
      </w:r>
    </w:p>
    <w:p w14:paraId="1C9E4E97" w14:textId="77777777" w:rsidR="00E86C63" w:rsidRDefault="00E86C63" w:rsidP="000441BA">
      <w:pPr>
        <w:rPr>
          <w:b/>
          <w:i/>
        </w:rPr>
      </w:pPr>
      <w:r>
        <w:rPr>
          <w:b/>
          <w:i/>
        </w:rPr>
        <w:t>the more entire suspension of voluntary and</w:t>
      </w:r>
    </w:p>
    <w:p w14:paraId="0039B01B" w14:textId="77777777" w:rsidR="00E86C63" w:rsidRDefault="00E86C63" w:rsidP="000441BA">
      <w:pPr>
        <w:rPr>
          <w:b/>
          <w:i/>
        </w:rPr>
      </w:pPr>
      <w:r>
        <w:rPr>
          <w:b/>
          <w:i/>
        </w:rPr>
        <w:t>extrajudicial Oaths and affidavits and to make</w:t>
      </w:r>
    </w:p>
    <w:p w14:paraId="4025A698" w14:textId="77777777" w:rsidR="00E86C63" w:rsidRDefault="00E86C63" w:rsidP="000441BA">
      <w:pPr>
        <w:rPr>
          <w:b/>
          <w:i/>
        </w:rPr>
      </w:pPr>
      <w:r>
        <w:rPr>
          <w:b/>
          <w:i/>
        </w:rPr>
        <w:t>other provisions for the abolition of unnecessary</w:t>
      </w:r>
    </w:p>
    <w:p w14:paraId="7F74E431" w14:textId="77777777" w:rsidR="00E86C63" w:rsidRDefault="00E86C63" w:rsidP="000441BA">
      <w:pPr>
        <w:rPr>
          <w:b/>
          <w:i/>
        </w:rPr>
      </w:pPr>
      <w:r>
        <w:rPr>
          <w:b/>
          <w:i/>
        </w:rPr>
        <w:t>Oaths.</w:t>
      </w:r>
    </w:p>
    <w:p w14:paraId="42632542" w14:textId="77777777" w:rsidR="00E86C63" w:rsidRDefault="00E86C63" w:rsidP="000441BA">
      <w:pPr>
        <w:rPr>
          <w:b/>
          <w:i/>
        </w:rPr>
      </w:pPr>
      <w:r>
        <w:rPr>
          <w:b/>
          <w:i/>
        </w:rPr>
        <w:tab/>
        <w:t>Declared at Topsham</w:t>
      </w:r>
      <w:r>
        <w:rPr>
          <w:b/>
          <w:i/>
        </w:rPr>
        <w:tab/>
      </w:r>
      <w:r>
        <w:rPr>
          <w:b/>
          <w:i/>
        </w:rPr>
        <w:tab/>
        <w:t>T. W. L. Ross</w:t>
      </w:r>
    </w:p>
    <w:p w14:paraId="70993FBF" w14:textId="77777777" w:rsidR="00E86C63" w:rsidRDefault="00E86C63" w:rsidP="000441BA">
      <w:pPr>
        <w:rPr>
          <w:b/>
          <w:i/>
        </w:rPr>
      </w:pPr>
      <w:r>
        <w:rPr>
          <w:b/>
          <w:i/>
        </w:rPr>
        <w:t>this second day of April 1839</w:t>
      </w:r>
    </w:p>
    <w:p w14:paraId="422F7C5F" w14:textId="77777777" w:rsidR="00E86C63" w:rsidRDefault="00E86C63" w:rsidP="000441BA">
      <w:pPr>
        <w:rPr>
          <w:b/>
          <w:i/>
        </w:rPr>
      </w:pPr>
    </w:p>
    <w:p w14:paraId="32C31743" w14:textId="77777777" w:rsidR="00E86C63" w:rsidRDefault="00E86C63" w:rsidP="000441B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Alex</w:t>
      </w:r>
      <w:r w:rsidRPr="00E86C63">
        <w:rPr>
          <w:b/>
          <w:i/>
          <w:vertAlign w:val="superscript"/>
        </w:rPr>
        <w:t>r.</w:t>
      </w:r>
      <w:r>
        <w:rPr>
          <w:b/>
          <w:i/>
        </w:rPr>
        <w:t xml:space="preserve"> H. Hamilton</w:t>
      </w:r>
    </w:p>
    <w:p w14:paraId="01603B83" w14:textId="77777777" w:rsidR="00E86C63" w:rsidRDefault="00E86C63" w:rsidP="000441B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Mag</w:t>
      </w:r>
      <w:r w:rsidRPr="00E86C63">
        <w:rPr>
          <w:b/>
          <w:i/>
          <w:vertAlign w:val="superscript"/>
        </w:rPr>
        <w:t>te.</w:t>
      </w:r>
      <w:r>
        <w:rPr>
          <w:b/>
          <w:i/>
        </w:rPr>
        <w:t xml:space="preserve"> for Devon</w:t>
      </w:r>
    </w:p>
    <w:p w14:paraId="63D7BFB8" w14:textId="77777777" w:rsidR="00E86C63" w:rsidRDefault="00E86C63" w:rsidP="00E86C63">
      <w:r>
        <w:br w:type="page"/>
      </w:r>
    </w:p>
    <w:p w14:paraId="66E2D959" w14:textId="77777777" w:rsidR="00E86C63" w:rsidRDefault="00E86C63" w:rsidP="000441BA">
      <w:pPr>
        <w:rPr>
          <w:b/>
          <w:i/>
        </w:rPr>
      </w:pPr>
      <w:r>
        <w:rPr>
          <w:b/>
          <w:i/>
        </w:rPr>
        <w:lastRenderedPageBreak/>
        <w:t>I do hereby Certify that the foregoing Power</w:t>
      </w:r>
    </w:p>
    <w:p w14:paraId="27B91907" w14:textId="77777777" w:rsidR="00E86C63" w:rsidRDefault="00E86C63" w:rsidP="000441BA">
      <w:pPr>
        <w:rPr>
          <w:b/>
          <w:i/>
        </w:rPr>
      </w:pPr>
      <w:r>
        <w:rPr>
          <w:b/>
          <w:i/>
        </w:rPr>
        <w:t>of Attorney and declarations commencing</w:t>
      </w:r>
    </w:p>
    <w:p w14:paraId="0301F864" w14:textId="77777777" w:rsidR="00E86C63" w:rsidRDefault="00E86C63" w:rsidP="000441BA">
      <w:pPr>
        <w:rPr>
          <w:b/>
          <w:i/>
        </w:rPr>
      </w:pPr>
      <w:r>
        <w:rPr>
          <w:b/>
          <w:i/>
        </w:rPr>
        <w:t>at Folio 77 and ending at folio 89 was at</w:t>
      </w:r>
    </w:p>
    <w:p w14:paraId="7DA2B571" w14:textId="77777777" w:rsidR="00E86C63" w:rsidRDefault="00E86C63" w:rsidP="000441BA">
      <w:pPr>
        <w:rPr>
          <w:b/>
          <w:i/>
        </w:rPr>
      </w:pPr>
      <w:r>
        <w:rPr>
          <w:b/>
          <w:i/>
        </w:rPr>
        <w:t>the request of James H. Carter of Ferryland</w:t>
      </w:r>
    </w:p>
    <w:p w14:paraId="6617BB31" w14:textId="77777777" w:rsidR="00E86C63" w:rsidRDefault="00E86C63" w:rsidP="000441BA">
      <w:pPr>
        <w:rPr>
          <w:b/>
          <w:i/>
        </w:rPr>
      </w:pPr>
      <w:r>
        <w:rPr>
          <w:b/>
          <w:i/>
        </w:rPr>
        <w:t>Esqr. (a party therein named) duly recorded</w:t>
      </w:r>
    </w:p>
    <w:p w14:paraId="37754368" w14:textId="77777777" w:rsidR="00E86C63" w:rsidRDefault="00E86C63" w:rsidP="000441BA">
      <w:pPr>
        <w:rPr>
          <w:b/>
          <w:i/>
        </w:rPr>
      </w:pPr>
      <w:r>
        <w:rPr>
          <w:b/>
          <w:i/>
        </w:rPr>
        <w:t>by me this ninth day of July one thousand</w:t>
      </w:r>
    </w:p>
    <w:p w14:paraId="28A7C93F" w14:textId="77777777" w:rsidR="00E86C63" w:rsidRDefault="00E86C63" w:rsidP="000441BA">
      <w:pPr>
        <w:rPr>
          <w:b/>
          <w:i/>
        </w:rPr>
      </w:pPr>
      <w:r>
        <w:rPr>
          <w:b/>
          <w:i/>
        </w:rPr>
        <w:t xml:space="preserve">eight hundred and </w:t>
      </w:r>
      <w:proofErr w:type="gramStart"/>
      <w:r>
        <w:rPr>
          <w:b/>
          <w:i/>
        </w:rPr>
        <w:t>thirty nine</w:t>
      </w:r>
      <w:proofErr w:type="gramEnd"/>
      <w:r>
        <w:rPr>
          <w:b/>
          <w:i/>
        </w:rPr>
        <w:t>.</w:t>
      </w:r>
    </w:p>
    <w:p w14:paraId="47E02EE8" w14:textId="77777777" w:rsidR="00E86C63" w:rsidRDefault="00E86C63" w:rsidP="000441BA">
      <w:pPr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  <w:t>George Simms</w:t>
      </w:r>
    </w:p>
    <w:p w14:paraId="7E745CE2" w14:textId="77777777" w:rsidR="00E86C63" w:rsidRDefault="00E86C63" w:rsidP="000441BA">
      <w:pPr>
        <w:rPr>
          <w:b/>
          <w:i/>
        </w:rPr>
      </w:pPr>
      <w:r>
        <w:rPr>
          <w:b/>
          <w:i/>
        </w:rPr>
        <w:t>Ferryland 9</w:t>
      </w:r>
      <w:r w:rsidRPr="00E86C63">
        <w:rPr>
          <w:b/>
          <w:i/>
          <w:vertAlign w:val="superscript"/>
        </w:rPr>
        <w:t>th</w:t>
      </w:r>
      <w:r>
        <w:rPr>
          <w:b/>
          <w:i/>
        </w:rPr>
        <w:t xml:space="preserve"> July}</w:t>
      </w:r>
      <w:r>
        <w:rPr>
          <w:b/>
          <w:i/>
        </w:rPr>
        <w:tab/>
        <w:t>Registrar</w:t>
      </w:r>
    </w:p>
    <w:p w14:paraId="511C4BCD" w14:textId="77777777" w:rsidR="00E86C63" w:rsidRPr="000441BA" w:rsidRDefault="00E86C63" w:rsidP="000441BA">
      <w:pPr>
        <w:rPr>
          <w:b/>
          <w:i/>
        </w:rPr>
      </w:pPr>
      <w:r>
        <w:rPr>
          <w:b/>
          <w:i/>
        </w:rPr>
        <w:tab/>
        <w:t xml:space="preserve">         1839}</w:t>
      </w:r>
    </w:p>
    <w:sectPr w:rsidR="00E86C63" w:rsidRPr="000441B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41BA"/>
    <w:rsid w:val="000441BA"/>
    <w:rsid w:val="00046064"/>
    <w:rsid w:val="000727FA"/>
    <w:rsid w:val="002E4120"/>
    <w:rsid w:val="003A2308"/>
    <w:rsid w:val="005C6EF6"/>
    <w:rsid w:val="006E328E"/>
    <w:rsid w:val="009F29E6"/>
    <w:rsid w:val="00C26331"/>
    <w:rsid w:val="00D660D9"/>
    <w:rsid w:val="00E86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9B9FCC"/>
  <w15:docId w15:val="{CBD7CB28-94FC-4E54-B872-08E07F27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6331"/>
    <w:pPr>
      <w:contextualSpacing/>
    </w:pPr>
  </w:style>
  <w:style w:type="paragraph" w:styleId="Heading1">
    <w:name w:val="heading 1"/>
    <w:basedOn w:val="Normal"/>
    <w:next w:val="Normal"/>
    <w:link w:val="Heading1Char"/>
    <w:uiPriority w:val="9"/>
    <w:qFormat/>
    <w:rsid w:val="000441B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41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5</Pages>
  <Words>976</Words>
  <Characters>5566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CJ</dc:creator>
  <cp:lastModifiedBy>Chris Morry</cp:lastModifiedBy>
  <cp:revision>2</cp:revision>
  <dcterms:created xsi:type="dcterms:W3CDTF">2016-09-06T15:28:00Z</dcterms:created>
  <dcterms:modified xsi:type="dcterms:W3CDTF">2019-03-14T20:46:00Z</dcterms:modified>
</cp:coreProperties>
</file>